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82B6" w14:textId="77777777" w:rsidR="00CE2815" w:rsidRDefault="00CE2815">
      <w:pPr>
        <w:rPr>
          <w:rFonts w:ascii="Mangal" w:hAnsi="Mangal" w:cs="Mangal"/>
          <w:noProof/>
          <w:sz w:val="28"/>
          <w:szCs w:val="28"/>
        </w:rPr>
      </w:pPr>
    </w:p>
    <w:p w14:paraId="1486CC27" w14:textId="440F563D" w:rsidR="00306262" w:rsidRDefault="00306262">
      <w:pPr>
        <w:rPr>
          <w:rFonts w:ascii="Mangal" w:hAnsi="Mangal" w:cs="Mangal"/>
          <w:noProof/>
          <w:sz w:val="28"/>
          <w:szCs w:val="28"/>
        </w:rPr>
      </w:pPr>
      <w:r w:rsidRPr="00D07AEC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4228909D" wp14:editId="2940B945">
            <wp:extent cx="5650487" cy="545266"/>
            <wp:effectExtent l="0" t="0" r="0" b="7620"/>
            <wp:docPr id="1265811481" name="Picture 126581148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327" cy="5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0C22" w14:textId="570E8A14" w:rsidR="00CF60F7" w:rsidRPr="004349F0" w:rsidRDefault="00085942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</w:t>
      </w:r>
    </w:p>
    <w:p w14:paraId="5A3E3709" w14:textId="061F392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</w:p>
    <w:p w14:paraId="6A015F5F" w14:textId="1A4242C5" w:rsidR="00015E70" w:rsidRPr="00F7574E" w:rsidRDefault="00F7574E" w:rsidP="00015E70">
      <w:pPr>
        <w:spacing w:after="0"/>
        <w:jc w:val="both"/>
        <w:rPr>
          <w:rFonts w:ascii="Nirmala UI" w:eastAsia="Times New Roman" w:hAnsi="Nirmala UI" w:cs="Nirmala UI"/>
          <w:color w:val="222222"/>
          <w:sz w:val="40"/>
          <w:szCs w:val="40"/>
          <w:shd w:val="clear" w:color="auto" w:fill="FFFFFF"/>
          <w:lang w:eastAsia="en-IN"/>
        </w:rPr>
      </w:pPr>
      <w:r w:rsidRPr="00F7574E">
        <w:rPr>
          <w:rFonts w:ascii="Nirmala UI" w:hAnsi="Nirmala UI" w:cs="Nirmala UI"/>
          <w:sz w:val="40"/>
          <w:szCs w:val="40"/>
          <w:cs/>
          <w:lang w:bidi="hi-IN"/>
        </w:rPr>
        <w:t xml:space="preserve"> </w:t>
      </w:r>
      <w:r w:rsidRPr="00F7574E">
        <w:rPr>
          <w:rFonts w:ascii="Nirmala UI" w:hAnsi="Nirmala UI" w:cs="Nirmala UI"/>
          <w:sz w:val="40"/>
          <w:szCs w:val="40"/>
          <w:lang w:bidi="hi-IN"/>
        </w:rPr>
        <w:t xml:space="preserve">                                      </w:t>
      </w:r>
      <w:r w:rsidRPr="00F7574E">
        <w:rPr>
          <w:rFonts w:ascii="Nirmala UI" w:hAnsi="Nirmala UI" w:cs="Nirmala UI"/>
          <w:sz w:val="40"/>
          <w:szCs w:val="40"/>
          <w:cs/>
          <w:lang w:bidi="hi-IN"/>
        </w:rPr>
        <w:t xml:space="preserve"> निर्झर    </w:t>
      </w:r>
      <w:r w:rsidRPr="00F7574E">
        <w:rPr>
          <w:rFonts w:ascii="Nirmala UI" w:hAnsi="Nirmala UI" w:cs="Nirmala UI"/>
          <w:sz w:val="40"/>
          <w:szCs w:val="40"/>
          <w:lang w:bidi="hi-IN"/>
        </w:rPr>
        <w:t xml:space="preserve">            </w:t>
      </w:r>
      <w:r w:rsidRPr="00F7574E">
        <w:rPr>
          <w:rFonts w:ascii="Nirmala UI" w:hAnsi="Nirmala UI" w:cs="Nirmala UI"/>
          <w:sz w:val="40"/>
          <w:szCs w:val="40"/>
          <w:cs/>
          <w:lang w:bidi="hi-IN"/>
        </w:rPr>
        <w:t xml:space="preserve">  </w:t>
      </w:r>
    </w:p>
    <w:p w14:paraId="1E7EFD67" w14:textId="5EAFF4E2" w:rsidR="00015E70" w:rsidRDefault="00F7574E" w:rsidP="00015E70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r w:rsidRPr="00F7574E">
        <w:rPr>
          <w:rFonts w:asciiTheme="majorBidi" w:eastAsia="Times New Roman" w:hAnsiTheme="majorBidi" w:cs="Mangal"/>
          <w:color w:val="222222"/>
          <w:sz w:val="32"/>
          <w:szCs w:val="32"/>
          <w:shd w:val="clear" w:color="auto" w:fill="FFFFFF"/>
          <w:lang w:eastAsia="en-IN" w:bidi="hi-IN"/>
        </w:rPr>
        <w:t>1</w:t>
      </w:r>
      <w:r>
        <w:rPr>
          <w:rFonts w:asciiTheme="majorBidi" w:eastAsia="Times New Roman" w:hAnsiTheme="majorBidi" w:cs="Mangal"/>
          <w:color w:val="222222"/>
          <w:sz w:val="32"/>
          <w:szCs w:val="32"/>
          <w:shd w:val="clear" w:color="auto" w:fill="FFFFFF"/>
          <w:lang w:eastAsia="en-IN" w:bidi="hi-IN"/>
        </w:rPr>
        <w:t xml:space="preserve"> </w:t>
      </w:r>
      <w:r w:rsidR="00015E70"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अनेक शब्दों की जगह एक </w:t>
      </w:r>
      <w:proofErr w:type="gramStart"/>
      <w:r w:rsidR="00015E70"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शब्द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:</w:t>
      </w:r>
      <w:proofErr w:type="gramEnd"/>
    </w:p>
    <w:p w14:paraId="37F10374" w14:textId="77777777" w:rsidR="00F7574E" w:rsidRDefault="00F7574E" w:rsidP="00015E70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</w:p>
    <w:p w14:paraId="08F52949" w14:textId="77777777" w:rsidR="00F7574E" w:rsidRDefault="00015E70" w:rsidP="00015E70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r w:rsidRPr="00015E70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1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.</w:t>
      </w:r>
      <w:r w:rsidRPr="00015E70">
        <w:t xml:space="preserve"> </w:t>
      </w:r>
      <w:r w:rsidRPr="00015E70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धैर्य रखने वाला   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 धैर्यशील</w:t>
      </w:r>
    </w:p>
    <w:p w14:paraId="2E917D91" w14:textId="341E4977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</w:t>
      </w:r>
    </w:p>
    <w:p w14:paraId="5104F27A" w14:textId="48C69EF7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२. परिश्रम करनेवाला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परिश्रमी </w:t>
      </w:r>
    </w:p>
    <w:p w14:paraId="45D701F8" w14:textId="77777777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64736427" w14:textId="06CD5003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३. जिसको भय न हो 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निर्भय </w:t>
      </w:r>
    </w:p>
    <w:p w14:paraId="39D61CF0" w14:textId="77777777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6620E4D3" w14:textId="11E16E35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४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.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जो  सबको प्रिय हो 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सर्वप्रिय </w:t>
      </w:r>
    </w:p>
    <w:p w14:paraId="16F750FD" w14:textId="77777777" w:rsidR="00015E70" w:rsidRPr="00015E70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69B7FDD1" w14:textId="104D8F58" w:rsidR="00CF60F7" w:rsidRPr="00CF60F7" w:rsidRDefault="00015E70" w:rsidP="00015E70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५.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साग -सब्जी खानेवाला 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</w:t>
      </w:r>
      <w:r w:rsidRPr="00015E70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शाखाहारी</w:t>
      </w:r>
    </w:p>
    <w:p w14:paraId="4AA5CB13" w14:textId="75F3576A" w:rsidR="00306262" w:rsidRPr="00A20142" w:rsidRDefault="00306262" w:rsidP="00306262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             </w:t>
      </w:r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</w:t>
      </w:r>
    </w:p>
    <w:p w14:paraId="380C4171" w14:textId="2E518D7C" w:rsidR="00F7574E" w:rsidRPr="00F7574E" w:rsidRDefault="00F7574E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Theme="majorBidi" w:hAnsiTheme="majorBidi" w:cstheme="majorBidi"/>
          <w:sz w:val="32"/>
          <w:szCs w:val="32"/>
        </w:rPr>
        <w:t>2</w:t>
      </w:r>
      <w:r w:rsidR="00CE2815" w:rsidRPr="00F7574E">
        <w:rPr>
          <w:rFonts w:asciiTheme="majorBidi" w:hAnsiTheme="majorBidi" w:cstheme="majorBidi"/>
          <w:sz w:val="32"/>
          <w:szCs w:val="32"/>
        </w:rPr>
        <w:t xml:space="preserve">   </w:t>
      </w:r>
      <w:r w:rsidR="009F7347" w:rsidRPr="00F7574E">
        <w:rPr>
          <w:rFonts w:asciiTheme="majorBidi" w:hAnsiTheme="majorBidi" w:cstheme="majorBidi"/>
          <w:sz w:val="32"/>
          <w:szCs w:val="32"/>
          <w:cs/>
          <w:lang w:bidi="hi-IN"/>
        </w:rPr>
        <w:t xml:space="preserve">कौन क्या कहता </w:t>
      </w:r>
      <w:proofErr w:type="gramStart"/>
      <w:r w:rsidR="009F7347" w:rsidRPr="00F7574E">
        <w:rPr>
          <w:rFonts w:asciiTheme="majorBidi" w:hAnsiTheme="majorBidi" w:cstheme="majorBidi"/>
          <w:sz w:val="32"/>
          <w:szCs w:val="32"/>
          <w:cs/>
          <w:lang w:bidi="hi-IN"/>
        </w:rPr>
        <w:t>है</w:t>
      </w:r>
      <w:r w:rsidR="009F7347"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lang w:bidi="hi-IN"/>
        </w:rPr>
        <w:t>:</w:t>
      </w:r>
      <w:proofErr w:type="gramEnd"/>
    </w:p>
    <w:p w14:paraId="04682E85" w14:textId="615969E9" w:rsidR="009F7347" w:rsidRPr="00F7574E" w:rsidRDefault="009F7347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१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.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निर्झर  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आगे  बढ़ो </w:t>
      </w:r>
    </w:p>
    <w:p w14:paraId="2BCD52EC" w14:textId="5BEDD7F8" w:rsidR="009F7347" w:rsidRPr="00F7574E" w:rsidRDefault="009F7347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२</w:t>
      </w:r>
      <w:r w:rsidR="00F7574E">
        <w:rPr>
          <w:rFonts w:ascii="Nirmala UI" w:hAnsi="Nirmala UI" w:cs="Nirmala UI"/>
          <w:sz w:val="28"/>
          <w:szCs w:val="28"/>
          <w:lang w:bidi="hi-IN"/>
        </w:rPr>
        <w:t>.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सरिता  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 हो गतिमान </w:t>
      </w:r>
    </w:p>
    <w:p w14:paraId="7EF300D2" w14:textId="7293484E" w:rsidR="009F7347" w:rsidRPr="00F7574E" w:rsidRDefault="009F7347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३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.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सागर    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धैर्यशील और बनो महान </w:t>
      </w:r>
    </w:p>
    <w:p w14:paraId="4B73775E" w14:textId="4A6BF1D5" w:rsidR="009F7347" w:rsidRPr="00F7574E" w:rsidRDefault="009F7347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४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.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तारे    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 धरती को जगमग कर दो </w:t>
      </w:r>
    </w:p>
    <w:p w14:paraId="225966A4" w14:textId="57F182C3" w:rsidR="001A1F42" w:rsidRPr="00F7574E" w:rsidRDefault="009F7347" w:rsidP="009F7347">
      <w:pPr>
        <w:rPr>
          <w:rFonts w:ascii="Nirmala UI" w:hAnsi="Nirmala UI" w:cs="Nirmala UI"/>
          <w:sz w:val="28"/>
          <w:szCs w:val="28"/>
          <w:lang w:bidi="hi-IN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५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.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सूरज   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नई रोशनी भर दो  </w:t>
      </w:r>
    </w:p>
    <w:p w14:paraId="33ACCFE5" w14:textId="455491B2" w:rsidR="00662964" w:rsidRPr="00F7574E" w:rsidRDefault="00662964" w:rsidP="009F7347">
      <w:pPr>
        <w:rPr>
          <w:rFonts w:ascii="Nirmala UI" w:hAnsi="Nirmala UI" w:cs="Nirmala UI"/>
          <w:sz w:val="28"/>
          <w:szCs w:val="28"/>
        </w:rPr>
      </w:pPr>
      <w:r w:rsidRPr="00F7574E">
        <w:rPr>
          <w:rFonts w:ascii="Nirmala UI" w:hAnsi="Nirmala UI" w:cs="Nirmala UI"/>
          <w:sz w:val="28"/>
          <w:szCs w:val="28"/>
          <w:cs/>
          <w:lang w:bidi="hi-IN"/>
        </w:rPr>
        <w:t>६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.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पौधे  </w:t>
      </w:r>
      <w:r w:rsidR="00F7574E">
        <w:rPr>
          <w:rFonts w:ascii="Nirmala UI" w:hAnsi="Nirmala UI" w:cs="Nirmala UI"/>
          <w:sz w:val="28"/>
          <w:szCs w:val="28"/>
          <w:lang w:bidi="hi-IN"/>
        </w:rPr>
        <w:t xml:space="preserve">                       </w:t>
      </w:r>
      <w:r w:rsidRPr="00F7574E">
        <w:rPr>
          <w:rFonts w:ascii="Nirmala UI" w:hAnsi="Nirmala UI" w:cs="Nirmala UI"/>
          <w:sz w:val="28"/>
          <w:szCs w:val="28"/>
          <w:cs/>
          <w:lang w:bidi="hi-IN"/>
        </w:rPr>
        <w:t xml:space="preserve">  हरियाली सरसाना है</w:t>
      </w:r>
    </w:p>
    <w:sectPr w:rsidR="00662964" w:rsidRPr="00F75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A"/>
    <w:rsid w:val="00015E70"/>
    <w:rsid w:val="00085942"/>
    <w:rsid w:val="00181197"/>
    <w:rsid w:val="001A1F42"/>
    <w:rsid w:val="002B56FA"/>
    <w:rsid w:val="00306262"/>
    <w:rsid w:val="003C7617"/>
    <w:rsid w:val="004349F0"/>
    <w:rsid w:val="00662964"/>
    <w:rsid w:val="0085333A"/>
    <w:rsid w:val="009F7347"/>
    <w:rsid w:val="00A20142"/>
    <w:rsid w:val="00AC51BE"/>
    <w:rsid w:val="00AD553A"/>
    <w:rsid w:val="00B1677D"/>
    <w:rsid w:val="00C42050"/>
    <w:rsid w:val="00C65E10"/>
    <w:rsid w:val="00C91C1F"/>
    <w:rsid w:val="00CE2815"/>
    <w:rsid w:val="00CF60F7"/>
    <w:rsid w:val="00F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FD89"/>
  <w15:chartTrackingRefBased/>
  <w15:docId w15:val="{0CBFBE30-68F3-4046-A47F-B677328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 Sinha</dc:creator>
  <cp:keywords/>
  <dc:description/>
  <cp:lastModifiedBy>Presha Sinha</cp:lastModifiedBy>
  <cp:revision>2</cp:revision>
  <dcterms:created xsi:type="dcterms:W3CDTF">2023-09-02T06:48:00Z</dcterms:created>
  <dcterms:modified xsi:type="dcterms:W3CDTF">2023-09-02T06:48:00Z</dcterms:modified>
</cp:coreProperties>
</file>